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B5" w:rsidRDefault="005365B5" w:rsidP="007F2AF7">
      <w:pPr>
        <w:pStyle w:val="a0"/>
        <w:tabs>
          <w:tab w:val="left" w:pos="864"/>
          <w:tab w:val="left" w:pos="1141"/>
        </w:tabs>
        <w:spacing w:before="280" w:after="28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A57797" w:rsidRPr="007F2AF7" w:rsidRDefault="00B10F68" w:rsidP="007F2AF7">
      <w:pPr>
        <w:pStyle w:val="a0"/>
        <w:tabs>
          <w:tab w:val="left" w:pos="864"/>
          <w:tab w:val="left" w:pos="1141"/>
        </w:tabs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Методическая разработка для детей дошкольного возраста: </w:t>
      </w:r>
      <w:r w:rsidRPr="007F2AF7">
        <w:rPr>
          <w:rStyle w:val="c1"/>
          <w:rFonts w:ascii="Times New Roman" w:hAnsi="Times New Roman" w:cs="Times New Roman"/>
          <w:b/>
          <w:sz w:val="28"/>
          <w:szCs w:val="28"/>
        </w:rPr>
        <w:t>«Поучительные сказки в вопросах социально-нравственного воспитания детей дошкольного возраста».</w:t>
      </w:r>
    </w:p>
    <w:p w:rsidR="00A57797" w:rsidRPr="007F2AF7" w:rsidRDefault="007F2AF7" w:rsidP="007F2AF7">
      <w:pPr>
        <w:pStyle w:val="a0"/>
        <w:tabs>
          <w:tab w:val="left" w:pos="864"/>
          <w:tab w:val="left" w:pos="1141"/>
        </w:tabs>
        <w:spacing w:before="280" w:after="28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Владимировна, воспитатель, СП-д/с «Чайка»</w:t>
      </w:r>
      <w:r w:rsidR="00DD0E72"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spellStart"/>
      <w:r w:rsidR="00DD0E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D0E7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D0E72">
        <w:rPr>
          <w:rFonts w:ascii="Times New Roman" w:hAnsi="Times New Roman" w:cs="Times New Roman"/>
          <w:sz w:val="28"/>
          <w:szCs w:val="28"/>
        </w:rPr>
        <w:t>тёвка</w:t>
      </w:r>
      <w:proofErr w:type="spellEnd"/>
      <w:r w:rsidR="00DD0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E72">
        <w:rPr>
          <w:rFonts w:ascii="Times New Roman" w:hAnsi="Times New Roman" w:cs="Times New Roman"/>
          <w:sz w:val="28"/>
          <w:szCs w:val="28"/>
        </w:rPr>
        <w:t>Нефтегорского</w:t>
      </w:r>
      <w:proofErr w:type="spellEnd"/>
      <w:r w:rsidR="00DD0E72">
        <w:rPr>
          <w:rFonts w:ascii="Times New Roman" w:hAnsi="Times New Roman" w:cs="Times New Roman"/>
          <w:sz w:val="28"/>
          <w:szCs w:val="28"/>
        </w:rPr>
        <w:t xml:space="preserve"> р-на, Самарской обл.</w:t>
      </w:r>
      <w:r w:rsidR="00B10F68" w:rsidRPr="007F2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10F68" w:rsidRPr="007F2A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</w:p>
    <w:p w:rsidR="00A57797" w:rsidRPr="007F2AF7" w:rsidRDefault="00B10F68" w:rsidP="007F2AF7">
      <w:pPr>
        <w:pStyle w:val="a0"/>
        <w:tabs>
          <w:tab w:val="left" w:pos="864"/>
          <w:tab w:val="left" w:pos="1141"/>
        </w:tabs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b/>
          <w:sz w:val="28"/>
          <w:szCs w:val="28"/>
        </w:rPr>
        <w:t>Предисловие.</w:t>
      </w:r>
    </w:p>
    <w:p w:rsidR="00352DAA" w:rsidRPr="007F2AF7" w:rsidRDefault="00B10F68" w:rsidP="007F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Сегодня весь мир стоит перед проблемой сохран</w:t>
      </w:r>
      <w:r w:rsidR="00352DAA" w:rsidRPr="007F2AF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ения интереса к книге, к чтению</w:t>
      </w:r>
      <w:r w:rsidR="00352DAA" w:rsidRPr="007F2AF7">
        <w:rPr>
          <w:rStyle w:val="c1"/>
          <w:rFonts w:ascii="Times New Roman" w:hAnsi="Times New Roman" w:cs="Times New Roman"/>
          <w:bCs/>
          <w:sz w:val="28"/>
          <w:szCs w:val="28"/>
        </w:rPr>
        <w:t>.</w:t>
      </w:r>
      <w:r w:rsidRPr="007F2AF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Pr="007F2AF7">
        <w:rPr>
          <w:rFonts w:ascii="Times New Roman" w:eastAsia="Times New Roman" w:hAnsi="Times New Roman" w:cs="Times New Roman"/>
          <w:iCs/>
          <w:sz w:val="28"/>
          <w:szCs w:val="28"/>
        </w:rPr>
        <w:t>«Чтение – это один из истоков мыш</w:t>
      </w:r>
      <w:r w:rsidR="00352DAA" w:rsidRPr="007F2AF7">
        <w:rPr>
          <w:rFonts w:ascii="Times New Roman" w:eastAsia="Times New Roman" w:hAnsi="Times New Roman" w:cs="Times New Roman"/>
          <w:iCs/>
          <w:sz w:val="28"/>
          <w:szCs w:val="28"/>
        </w:rPr>
        <w:t>ления и умственного развития человека</w:t>
      </w:r>
      <w:r w:rsidR="00DD0E72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7F2AF7">
        <w:rPr>
          <w:rFonts w:ascii="Times New Roman" w:eastAsia="Times New Roman" w:hAnsi="Times New Roman" w:cs="Times New Roman"/>
          <w:iCs/>
          <w:sz w:val="28"/>
          <w:szCs w:val="28"/>
        </w:rPr>
        <w:t>В.А. Сухомлинский</w:t>
      </w:r>
      <w:bookmarkStart w:id="1" w:name="more"/>
      <w:bookmarkEnd w:id="1"/>
      <w:r w:rsidRPr="007F2AF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57797" w:rsidRPr="007F2AF7" w:rsidRDefault="00B10F68" w:rsidP="007F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Аудио- и видеотехника, дающая готовые слуховые и зрительные образы, особым способом воздействующая на людей, ослабила интерес к книге и желание работать с ней: ведь книга требует систематического чтения, напряжения мысли. Поэтому, современные дети предпочитают книге просмотр телевизора, компьютерные игры. А ведь 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</w:t>
      </w:r>
    </w:p>
    <w:p w:rsidR="00A57797" w:rsidRPr="007F2AF7" w:rsidRDefault="00B10F68" w:rsidP="007F2AF7">
      <w:pPr>
        <w:pStyle w:val="a1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color w:val="000000"/>
          <w:sz w:val="28"/>
          <w:szCs w:val="28"/>
        </w:rPr>
        <w:t>По заверениям ученых, ХХ</w:t>
      </w:r>
      <w:proofErr w:type="gramStart"/>
      <w:r w:rsidRPr="007F2AF7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7F2AF7">
        <w:rPr>
          <w:rFonts w:ascii="Times New Roman" w:hAnsi="Times New Roman" w:cs="Times New Roman"/>
          <w:color w:val="000000"/>
          <w:sz w:val="28"/>
          <w:szCs w:val="28"/>
        </w:rPr>
        <w:t xml:space="preserve"> век будет веком новых ценностей, где капиталом станут не деньги, земля, орудие и средства производства, а знания, владение информацией и умение распорядиться ими.</w:t>
      </w:r>
    </w:p>
    <w:p w:rsidR="00A57797" w:rsidRPr="007F2AF7" w:rsidRDefault="00B10F68" w:rsidP="007F2AF7">
      <w:pPr>
        <w:pStyle w:val="a1"/>
        <w:tabs>
          <w:tab w:val="left" w:pos="864"/>
          <w:tab w:val="left" w:pos="1141"/>
        </w:tabs>
        <w:spacing w:before="280" w:after="28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Чтобы современный ребенок был подготовлен к жизни, необходимо прививать в детях любовь к художественному слову, уважение к книге, воспитывать грамотного читателя.</w:t>
      </w:r>
    </w:p>
    <w:p w:rsidR="00A57797" w:rsidRPr="007F2AF7" w:rsidRDefault="00B10F68" w:rsidP="007F2AF7">
      <w:pPr>
        <w:pStyle w:val="a1"/>
        <w:tabs>
          <w:tab w:val="left" w:pos="864"/>
          <w:tab w:val="left" w:pos="1141"/>
        </w:tabs>
        <w:spacing w:before="280" w:after="28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 заявлению президента страны В.В. Путина, 2015 год будет объявлен — Годом литературы.</w:t>
      </w:r>
    </w:p>
    <w:p w:rsidR="00A57797" w:rsidRPr="007F2AF7" w:rsidRDefault="00B10F68" w:rsidP="007F2AF7">
      <w:pPr>
        <w:pStyle w:val="c3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sz w:val="28"/>
          <w:szCs w:val="28"/>
        </w:rPr>
        <w:t xml:space="preserve">   Вопросы социально-нравственного воспитания детей в современных условиях являются одной из актуальных проблем и рассматриваются отечественной педагогикой как приоритетное направление исследований по формированию личности дошкольника. Необходимо воспитывать у ребёнка осознанное отношение к окружающей действительности с соблюдением норм морали, поскольку это лежит в основе его поступков, действий, которые формируют в раннем возрасте его личность, характер, а также систему жизненных ценностей.</w:t>
      </w:r>
    </w:p>
    <w:p w:rsidR="00A57797" w:rsidRPr="007F2AF7" w:rsidRDefault="00B10F68" w:rsidP="007F2AF7">
      <w:pPr>
        <w:pStyle w:val="c3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sz w:val="28"/>
          <w:szCs w:val="28"/>
        </w:rPr>
        <w:t>Все более весомо в педагогических кругах утверждается положение о том, что дошкольный возраст имеет главенствующее значение в формировании личности ребенка, и является в дальнейшем, согласно высказыванию А.В. Запорожец «фундаментом формирования гармоничной личности».</w:t>
      </w:r>
    </w:p>
    <w:p w:rsidR="005365B5" w:rsidRDefault="005365B5" w:rsidP="007F2AF7">
      <w:pPr>
        <w:pStyle w:val="c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5365B5" w:rsidRDefault="005365B5" w:rsidP="007F2AF7">
      <w:pPr>
        <w:pStyle w:val="c3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c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AF7">
        <w:rPr>
          <w:rStyle w:val="c1"/>
          <w:rFonts w:ascii="Times New Roman" w:hAnsi="Times New Roman" w:cs="Times New Roman"/>
          <w:sz w:val="28"/>
          <w:szCs w:val="28"/>
        </w:rPr>
        <w:t>Начиная с дошкольного возраста, ребенок как «губка» впитывает в себя огромный поток информации, источником которой служат семья, детский сад, школа, коллектив, средства массовой информации, кино, телевидение, интернет.</w:t>
      </w:r>
      <w:proofErr w:type="gramEnd"/>
      <w:r w:rsidRPr="007F2AF7">
        <w:rPr>
          <w:rStyle w:val="c1"/>
          <w:rFonts w:ascii="Times New Roman" w:hAnsi="Times New Roman" w:cs="Times New Roman"/>
          <w:sz w:val="28"/>
          <w:szCs w:val="28"/>
        </w:rPr>
        <w:t xml:space="preserve"> К сожалению, в этом возрасте,  понять истинную ценность этой информации, какой след она оставляет в его психике и как повлияет на формирование социально-нравственных и духовных жизненных ценностей, ребенок не может. Поэтому, основной задачей взрослых, является </w:t>
      </w:r>
      <w:r w:rsidR="00352DAA" w:rsidRPr="007F2AF7">
        <w:rPr>
          <w:rStyle w:val="c1"/>
          <w:rFonts w:ascii="Times New Roman" w:hAnsi="Times New Roman" w:cs="Times New Roman"/>
          <w:sz w:val="28"/>
          <w:szCs w:val="28"/>
        </w:rPr>
        <w:t xml:space="preserve">умение </w:t>
      </w:r>
      <w:r w:rsidRPr="007F2AF7">
        <w:rPr>
          <w:rStyle w:val="c1"/>
          <w:rFonts w:ascii="Times New Roman" w:hAnsi="Times New Roman" w:cs="Times New Roman"/>
          <w:sz w:val="28"/>
          <w:szCs w:val="28"/>
        </w:rPr>
        <w:t>объяснить и привить ребенку те жизненные позиции и выбрать тот «нужный» поток информации, который в дальнейшем станет положительной основой развития его нравственности и культуры поведения в обществе.</w:t>
      </w:r>
      <w:r w:rsidR="00352DAA" w:rsidRPr="007F2AF7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Style w:val="c1"/>
          <w:rFonts w:ascii="Times New Roman" w:hAnsi="Times New Roman" w:cs="Times New Roman"/>
          <w:sz w:val="28"/>
          <w:szCs w:val="28"/>
        </w:rPr>
        <w:t>При этом, ребенка дошкольного возраста, следует рассматривать не как объект педагогических воздействий, а как субъект реализации его потребностей, интересов и устремлений.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– важнейшая сторона воспитания ребенка, оно способствует обогащению духовного опыта, эмоциональной сферы личности, влияет на познание социальной действительности, повышает познавательную активность дошкольников.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дошкольного детства наиболее благоприятен для нравственного воспитания ребёнка, ведь впечатление детства человек проносит через всю свою жизнь. </w:t>
      </w:r>
    </w:p>
    <w:p w:rsidR="00A57797" w:rsidRPr="007F2AF7" w:rsidRDefault="00B10F68" w:rsidP="007F2AF7">
      <w:pPr>
        <w:pStyle w:val="c3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Style w:val="c1"/>
          <w:rFonts w:ascii="Times New Roman" w:hAnsi="Times New Roman" w:cs="Times New Roman"/>
          <w:sz w:val="28"/>
          <w:szCs w:val="28"/>
        </w:rPr>
        <w:t>В современных условиях невозможно воспитывать глубоко-нравственного дошкольника не используя примеры из жизни, подкрепленные силой массового примера, привычки, обычая. При этом, педагог обязан четко разграничивать понятия: добра и зла, правды и лжи, вымысла и реальности, справедливости и несправедливости, понятия хорошо и плохо.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понятий – это очень сложный и длительный процесс. Он требует постоянных усилий педагога, систематической и планомерной работы по формированию чувств и сознания детей.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одним из средств создания положительных нравственных представлений детей, установления более тесных контактов между взрослыми и детьми в семье и в детском саду является сказка. На формирование нравственных представлений в дошкольном возрасте направлены воспитательные возможности сказки.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максимально эффективно использовать сказку с целью воспитания нравственных качеств детей, необходимо знать особенности сказки как жанра.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сказки внушают уверенность в торжестве правды, в победе добра над злом. Оптимизм сказок особенно нравится детям и усиливает воспитательное значение этого средства.</w:t>
      </w:r>
    </w:p>
    <w:p w:rsidR="005365B5" w:rsidRDefault="00B10F68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Увлекательность сюжета, образность и забавность делают сказки весьма эффективным педагогическим средством. Это обстоятельство делает сюжет увлекательным и приковывает к нему внимание детей. Поэтому</w:t>
      </w:r>
      <w:r w:rsidR="00352DAA"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правомерно </w:t>
      </w: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что в сказках учитываются психические особенности детей, прежде всего неустойчивость и подвижность их внимания.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сказкой имеет различные формы: чтение сказок, их пересказ, обсуждение поведения сказочных героев и причин их успехов или </w:t>
      </w:r>
      <w:r w:rsidR="007F2AF7"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неудач </w:t>
      </w: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театрализованное исполнение сказок, проведение конкурса знатоков сказок, выставки рисунков детей по мотивам сказок и многое другое.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сказки доступен ребенку. Сказка способствует развитию воображения, а это необходимо для решения ребенком его собственных проблем. Сказка ставит и помогает решить моральные проблемы. В ней все герои имеют четкую моральную ориентацию, они или - хорошие, или - плохие. Это очень важно, ведь ребенок почти всегда сравнивает себя с положительным героем, а значит, сказка прививает добро и формирует нравственные качества.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детьми, для решения проблем в различных ситуаций: в игровой деятельности, в наблюдениях за природой, в режимных моментах, в</w:t>
      </w:r>
      <w:r w:rsidR="007F2AF7"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детей и родителей, </w:t>
      </w: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в общественных местах -  можно использовать ситуативные беседы, обсуждая это на персонажах поучительных сказок. </w:t>
      </w:r>
      <w:proofErr w:type="gramEnd"/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завораживают сказки с вымышленными персонажами, которых они никогда не видели. Дети могут слушать такие сказки довольно длительное время. С такими сказками можно познакомилась в журнале «Воспитатель ДОУ», автор этих замечательных сказок психолог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Её мини-</w:t>
      </w:r>
      <w:proofErr w:type="gram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</w:t>
      </w:r>
      <w:proofErr w:type="gram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непослушных героев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Каляку-Маляку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Касюку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-Пасюку, которые попадают в ситуации, требующие нравственного выбора. Первая из них – персонаж положительный, а вторая – отрицательный. Сюжеты можно брать из жизни детского коллектива, а сюжетов у нас предостаточно! Думаю, коллеги со мной согласятся. Только необходимо учитывать, чтобы сюжеты сказок соответствовали возрасту детей, уровню их сознания. Важно,  также, активно использовать выразительные средства голоса и мимики. Отмечу, что эти сказки, для младших дошкольников, можно брать как обучающие, а вот  старшим дошкольникам они помогут закрепить многие нравственно-волевые качества.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работе эти сказки стали </w:t>
      </w:r>
      <w:r w:rsidRPr="007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универсальным методом</w:t>
      </w: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можно применять наглядно - наши родители помогли распечатать эти сказки и нарисовали иллюстрации к ним; словесно – дети рассуждают по сюжетам сказок, отвечают на вопросы, делают выводы, проговаривают вежливые слова и правила поведения;  практически – показ различных эмоций, разыгрывание отрывков из сказок, зарисовка полюбившихся сюжетов.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Default="00B10F68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обычная ситуация в группе: дети собираются на прогулку, многие почти одеты, им жарко, а некоторые дети - не торопятся. Можно говорить несколько раз, что необходимо поторопиться, почему это нужно сделать, но результат остаётся желать лучшего. А обсудив эту ситуацию на </w:t>
      </w:r>
      <w:proofErr w:type="gram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забавных</w:t>
      </w:r>
      <w:proofErr w:type="gram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персонажах</w:t>
      </w:r>
      <w:proofErr w:type="gram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дети лучше всего понимают, кто и почему был неправ. В следующий раз, при сборах на прогулку, дети сами делают замечания своим друзьям, приводят различные доводы, делают соответствующие выводы.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прогулки предлагаю детям послушать сказку </w:t>
      </w:r>
      <w:r w:rsidRPr="007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хочу! Не буду!»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Зима. На улице морозно. Стали подружки одеваться на прогулку.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быстро оделась и стала ждать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Касюку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-Пасюку. – Одевайся быстрее! – просит подружка. – Все ребята скоро с улицы уйдут, нам играть будет не с кем. – Подожди, я сейчас! Вот только пирамидку соберу и пойдём. – Я уже вся запарилась! – жалуется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– Сколько можно одеваться! Не сердись! – отзывается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-Пасюка. – Я уже колготки надела.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Наконец-то подружки вышли на улицу. А – там никого. Все ребята уже нагулялись и ушли домой, так и не дождавшись подружек. Скучно одним гулять. Да и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что-то очень быстро замёрзла. Пока она одетая ждала подружку, вся вспотела, а на улице сразу замерзла. Вернулись подружки домой, 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сразу закашляла и зачихала. Вечером у неё поднялась температура. Нельзя в мокрой одежде гулять в мороз! А всё из-за подружки, которая три часа собиралась на прогулку.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 следующий раз я тебя оставлю дома, - сердито выговорила подружке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- не хочу из-за тебя болеть. – Ты прости меня, - огорчённо сказала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-Пасюка, - можешь даже для меня поставить песочные часы. Обещаю тебе, что даже обгоню песок. Ты моя лучшая подруга! Я не хочу, чтобы ты из-за меня болела. Помирились подружки, а на прогулку с этого дня они стали выходить вовремя.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беседы:</w:t>
      </w:r>
    </w:p>
    <w:p w:rsidR="00A57797" w:rsidRPr="007F2AF7" w:rsidRDefault="00B10F68" w:rsidP="007F2AF7">
      <w:pPr>
        <w:pStyle w:val="ac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заболела?</w:t>
      </w:r>
    </w:p>
    <w:p w:rsidR="00A57797" w:rsidRPr="007F2AF7" w:rsidRDefault="00B10F68" w:rsidP="007F2AF7">
      <w:pPr>
        <w:pStyle w:val="ac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собиралась на прогулку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-Пасюка?</w:t>
      </w:r>
    </w:p>
    <w:p w:rsidR="00A57797" w:rsidRPr="007F2AF7" w:rsidRDefault="00B10F68" w:rsidP="007F2AF7">
      <w:pPr>
        <w:pStyle w:val="ac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выходить на прогулку потным в холодную погоду?</w:t>
      </w:r>
    </w:p>
    <w:p w:rsidR="00A57797" w:rsidRPr="007F2AF7" w:rsidRDefault="00B10F68" w:rsidP="007F2AF7">
      <w:pPr>
        <w:pStyle w:val="ac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сделать, если вы вспотели?</w:t>
      </w:r>
    </w:p>
    <w:p w:rsidR="00A57797" w:rsidRPr="007F2AF7" w:rsidRDefault="00B10F68" w:rsidP="007F2AF7">
      <w:pPr>
        <w:pStyle w:val="ac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одеваетесь на прогулку?</w:t>
      </w:r>
    </w:p>
    <w:p w:rsidR="00A57797" w:rsidRPr="007F2AF7" w:rsidRDefault="00B10F68" w:rsidP="007F2AF7">
      <w:pPr>
        <w:pStyle w:val="ac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как огорчилась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как стыдно стало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Касюке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-Пасюке; как она просила прощения у подруги.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сказки,  дети закрепляют знания о здоровом образе жизни, учатся отвечать на вопросы, анализировать ситуацию, сочувствовать, сопереживать; у них развивается творчество, эмоциональность.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Default="00B10F68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ситуация на игровой площадке, да и в группе такое случается. В результате наблюдений за детьми, сразу напрашивается сказка </w:t>
      </w:r>
      <w:r w:rsidRPr="007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 игровой площадке». </w:t>
      </w: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сказки способствует развитию волевых качеств у </w:t>
      </w: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дошкольников, умения ограничивать свои желания, договариваться, помогать и понимать друг друга.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Однажды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 вышли погулять во двор. На игровой площадке было много детей. В песочнице уже играли дети. Они построили из песка уже целый замок, вокруг которого вместо забора налепили много куличиков.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-Пасюка долго смотрела на замок, а потом подошла и наступила на него ногой. – Не нравится мне ваш замок!- сказала она. – Я новый построю. – Как ты могла это сделать?! – возмутились дети. – Мы так долго его строили. Только приготовились играть, а ты его разрушила! Уходи! Мы не хотим с тобой общаться!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Подумаешь! – обиженно ответила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-Пасюка. – Больно уж мне хочется играть с вами! Я найду других детей. Пошла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другую часть площадки. Там мальчики на машинках возили песок и камушки на стройплощадку. Каких только машин тут не было! У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Касюки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-Пасюки разбежались глаза. Она подбежала к мальчику, который нагружал самосвал жёлтого цвета, оттолкнула его и стала сама насыпать в кузов песок. – Что ты делаешь! – возмутился мальчик. – Это моя машина! Ты даже не попросила у меня разрешения поиграть в неё! – А я тоже хочу возить </w:t>
      </w:r>
      <w:proofErr w:type="gram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машине песок, - упрямо возразила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-Пасюка, - а ты </w:t>
      </w:r>
      <w:proofErr w:type="gram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жадина-говядина</w:t>
      </w:r>
      <w:proofErr w:type="gram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Забирай свою машину. Не нужна мне она! – Я не жадный! – воскликнул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мальчик. – Но надо спрашивать разрешения, чтобы поиграть чужой игрушкой. Уходи от нас. Ты не умеешь себя вест.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 пошла в другую сторону. Там девочки играли в дочки-матери. Все роли уже были распределены, когда подошла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-Пасюка. – Во что вы играете? – спросила она. – Мы играем в дочки-матери, </w:t>
      </w:r>
      <w:proofErr w:type="gram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proofErr w:type="gram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тветили девочки. – Я тоже хочу с вами, - попросила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-Пасюка. – Хорошо, </w:t>
      </w:r>
      <w:proofErr w:type="gram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</w:t>
      </w:r>
      <w:proofErr w:type="gram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огласились девочки, -только ты будешь нашей тётей, которая как будто приехала из другого города. – </w:t>
      </w:r>
      <w:proofErr w:type="gram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</w:t>
      </w:r>
      <w:proofErr w:type="gram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уж нет! – возразила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-Пасюка. – Я хочу быть только мамой! – А мама у нас уже есть, - всё ещё вежливо ответили девочки.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Какие вы все противные! – закричала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-Пасюка. – Не буду с вами играть.- Ну и уходи!  - обиделись девочки. – А мы ещё хотели взять тебя в свою игру. Пока она ссорилась с девочками,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волю</w:t>
      </w:r>
      <w:proofErr w:type="gram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наигралась, со всеми подружилась и довольная собралась домой. – Как ты сегодня поиграла? – спросила она подружку. – А я и играть не хотела, -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ответила ей </w:t>
      </w:r>
      <w:proofErr w:type="spellStart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-Пасюка, - я просто так на улицу вышла. Она отвернулась, а на глазах её были слёзы.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тексту сказки:</w:t>
      </w:r>
    </w:p>
    <w:p w:rsidR="00A57797" w:rsidRPr="007F2AF7" w:rsidRDefault="00B10F68" w:rsidP="007F2AF7">
      <w:pPr>
        <w:pStyle w:val="ac"/>
        <w:numPr>
          <w:ilvl w:val="0"/>
          <w:numId w:val="6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подружки вышли во двор?</w:t>
      </w:r>
    </w:p>
    <w:p w:rsidR="00A57797" w:rsidRPr="007F2AF7" w:rsidRDefault="00B10F68" w:rsidP="007F2AF7">
      <w:pPr>
        <w:pStyle w:val="ac"/>
        <w:numPr>
          <w:ilvl w:val="0"/>
          <w:numId w:val="6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Касюку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-Пасюку прогнали дети из песочницы?</w:t>
      </w:r>
    </w:p>
    <w:p w:rsidR="00A57797" w:rsidRPr="007F2AF7" w:rsidRDefault="00B10F68" w:rsidP="007F2AF7">
      <w:pPr>
        <w:pStyle w:val="ac"/>
        <w:numPr>
          <w:ilvl w:val="0"/>
          <w:numId w:val="6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прогнали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Касюку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-Пасюку мальчики, которые играли с машинами?</w:t>
      </w:r>
    </w:p>
    <w:p w:rsidR="005365B5" w:rsidRPr="005365B5" w:rsidRDefault="005365B5" w:rsidP="005365B5">
      <w:pPr>
        <w:pStyle w:val="ac"/>
        <w:spacing w:before="28" w:after="28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Pr="005365B5" w:rsidRDefault="005365B5" w:rsidP="005365B5">
      <w:pPr>
        <w:pStyle w:val="ac"/>
        <w:spacing w:before="28" w:after="28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Pr="005365B5" w:rsidRDefault="005365B5" w:rsidP="005365B5">
      <w:pPr>
        <w:pStyle w:val="ac"/>
        <w:spacing w:before="28" w:after="28"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c"/>
        <w:numPr>
          <w:ilvl w:val="0"/>
          <w:numId w:val="6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прогнали её девочки, которые играли в дочки-матери?</w:t>
      </w:r>
    </w:p>
    <w:p w:rsidR="00A57797" w:rsidRPr="007F2AF7" w:rsidRDefault="00B10F68" w:rsidP="007F2AF7">
      <w:pPr>
        <w:pStyle w:val="ac"/>
        <w:numPr>
          <w:ilvl w:val="0"/>
          <w:numId w:val="6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попросить игрушку, если тебе очень хочется в неё поиграть?</w:t>
      </w:r>
    </w:p>
    <w:p w:rsidR="00A57797" w:rsidRPr="007F2AF7" w:rsidRDefault="00B10F68" w:rsidP="007F2AF7">
      <w:pPr>
        <w:pStyle w:val="ac"/>
        <w:numPr>
          <w:ilvl w:val="0"/>
          <w:numId w:val="6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отбирать игрушки и ломать постройки детей?</w:t>
      </w:r>
    </w:p>
    <w:p w:rsidR="00A57797" w:rsidRPr="007F2AF7" w:rsidRDefault="00B10F68" w:rsidP="007F2AF7">
      <w:pPr>
        <w:pStyle w:val="ac"/>
        <w:numPr>
          <w:ilvl w:val="0"/>
          <w:numId w:val="6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Покажи, как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-Пасюка ссорилась с детьми; как они её прогоняли?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сказку полезно послушать детям и их родителям, мне кажется, в такой ситуации они хоть раз, но побывали: </w:t>
      </w:r>
      <w:r w:rsidRPr="007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магазине игрушек». </w:t>
      </w: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Касюки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-Пасюки дети поймут, как надо вести себя в общественных местах: необходимо выполнять установленные нормы поведения, в своих поступках следовать положительному примеру.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Пошли как-то раз подружки в магазин игрушек, чтобы полюбоваться на новинки и может, что-то купить. Пришли они и стали ходить между витринами с игрушками, рассматривать их.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ходила осторожно, 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 размахивала руками, бегала между витринами и повалила игрушки на пол. Как им было стыдно, когда продавец сделал замечание и попросил вести себя </w:t>
      </w:r>
      <w:proofErr w:type="gram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поаккуратнее</w:t>
      </w:r>
      <w:proofErr w:type="gram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Ну, всё! – сказала подружке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Теперь будишь ходить со мной за руку. Не умеешь ты вести себя в магазине. – Сама ходи за руку! – зло ответила ей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-Пасюка. – Ну и пусть выгоняют, очень-то мне нужны их игрушки!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тут они увидели самую красивую на свете куклу! Она была большая, в розовом кружевном платье, с огромными голубыми глазами, длинными светлыми волнистыми волосами, в серебряных туфлях и кружевной маленькой шляпке. Невозможно было оторвать от неё глаз.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 даже не рот открыла от удивления. – Какая красивая кукла! – воскликнула она. – Я </w:t>
      </w:r>
      <w:proofErr w:type="gram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такую</w:t>
      </w:r>
      <w:proofErr w:type="gram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хочу! Купи мне её. – Мне тоже очень нравится эта кукла, - </w:t>
      </w:r>
    </w:p>
    <w:p w:rsidR="005365B5" w:rsidRDefault="00B10F68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печально вздохнула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- но у нас нет денег, чтобы её купить. Мы можем только полюбоваться ей. Может, продавец даст её хотя бы в руках подержать? – Ничего не хочу слышать! – закричала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-Пасюка, упала на пол и стала бить по нему руками и ногами, рыдая и крича: - Хочу! Хочу! Хочу! Собрались люди вокруг подружек, стали спрашивать: - Что случилось? По какому поводу рёв? 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 никак не успокоится. Она надеялась, что своим поведением заставит подружку купить ей красивую куклу. Но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спокойно стояла и смотрела на её капризы. Потом повернулась и пошла в другой отдел. Некому стало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Касюке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-Пасюке показывать своё возмущение. Встала она, отряхнулась и осмотрелась вокруг. Люди смотрели на неё неодобрительно, качали головами и говорили: - Какая капризная девочка! Как ей не стыдно так себя вести в магазине?!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 чуть сквозь землю не провалилась. Так ей стало стыдно! Опустила она голову и </w:t>
      </w:r>
      <w:proofErr w:type="gram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пошла</w:t>
      </w:r>
      <w:proofErr w:type="gram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искать подружку. – Прости меня, пожалуйста, - попросила она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Каляку-Маляку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- я вела себя очень некрасиво. Мне так стыдно. Давай </w:t>
      </w:r>
      <w:proofErr w:type="gram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побыстрее</w:t>
      </w:r>
      <w:proofErr w:type="gram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уйдём отсюда. – Это хорошо, что ты поняла, - доброжелательно сказала подружка, - ты уже </w:t>
      </w: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большая</w:t>
      </w:r>
      <w:proofErr w:type="gram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надо знать как вести себя в магазине. И раз ты исправилась, я куплю тебе большой красный воздушный шар. Он тоже очень красивый. Мы придём и будем в него играть. Это же так весело!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A57797" w:rsidRPr="007F2AF7" w:rsidRDefault="00B10F68" w:rsidP="007F2AF7">
      <w:pPr>
        <w:pStyle w:val="ac"/>
        <w:numPr>
          <w:ilvl w:val="0"/>
          <w:numId w:val="3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подружки пошли в магазин игрушек?</w:t>
      </w:r>
    </w:p>
    <w:p w:rsidR="00A57797" w:rsidRPr="007F2AF7" w:rsidRDefault="00B10F68" w:rsidP="007F2AF7">
      <w:pPr>
        <w:pStyle w:val="ac"/>
        <w:numPr>
          <w:ilvl w:val="0"/>
          <w:numId w:val="3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вела себя в магазине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7797" w:rsidRPr="007F2AF7" w:rsidRDefault="00B10F68" w:rsidP="007F2AF7">
      <w:pPr>
        <w:pStyle w:val="ac"/>
        <w:numPr>
          <w:ilvl w:val="0"/>
          <w:numId w:val="3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вела себя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-Пасюка?</w:t>
      </w:r>
    </w:p>
    <w:p w:rsidR="00A57797" w:rsidRPr="007F2AF7" w:rsidRDefault="00B10F68" w:rsidP="007F2AF7">
      <w:pPr>
        <w:pStyle w:val="ac"/>
        <w:numPr>
          <w:ilvl w:val="0"/>
          <w:numId w:val="3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выглядит ребёнок со стороны, который капризничает?</w:t>
      </w:r>
    </w:p>
    <w:p w:rsidR="00A57797" w:rsidRPr="007F2AF7" w:rsidRDefault="00B10F68" w:rsidP="007F2AF7">
      <w:pPr>
        <w:pStyle w:val="ac"/>
        <w:numPr>
          <w:ilvl w:val="0"/>
          <w:numId w:val="3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огорчается мама, когда ты себя так ведёшь?</w:t>
      </w:r>
    </w:p>
    <w:p w:rsidR="00A57797" w:rsidRPr="007F2AF7" w:rsidRDefault="00B10F68" w:rsidP="007F2AF7">
      <w:pPr>
        <w:pStyle w:val="ac"/>
        <w:numPr>
          <w:ilvl w:val="0"/>
          <w:numId w:val="3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простила подружку?</w:t>
      </w:r>
    </w:p>
    <w:p w:rsidR="00A57797" w:rsidRPr="007F2AF7" w:rsidRDefault="00B10F68" w:rsidP="007F2AF7">
      <w:pPr>
        <w:pStyle w:val="ac"/>
        <w:numPr>
          <w:ilvl w:val="0"/>
          <w:numId w:val="3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как капризничала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-Пасюка; как она просила прощения у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Каляки-Маляки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 не описать сказку, которая воспитывает у детей бережное, уважительное отношение к природе, формирует правила поведения в лесу, парке, упражняет в интонационной выразительности речи. Сказка называется </w:t>
      </w:r>
      <w:r w:rsidRPr="007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 по ягоды».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Пошли как-то летом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 в лес по ягоды. Взяли с собой корзиночки. Пришли на лесную полянку, а там видимо-невидимо земляники.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присела на корточки и стала заглядывать под каждый листочек, где прятались вкусные, душистые ягодки. Набирает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вкусную землянику в корзиночку. – Это нечестно! – сказала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подруге. – Я тружусь, собираю землянику нам на варенье, а ты просто ходишь и ничего не делаешь! – А от меня ягодки все спрятались, не хотят, чтобы я их нашла, - сонно ответила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-Пасюка. –  Что я могу поделать? – А ты попроси вежливо у леса: «Лес-лесок, покажи свой грибок, покажи свой орех, чтоб хватило на всех, подари ягод нам, что растут по кустам». Лес тебя услышит и покажет, где растут ягоды. –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ещё! – возразила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-Пасюка. – Буду я просить у леса. Он же не живой! – Все любят вежливых детей, и лес тоже. А </w:t>
      </w:r>
      <w:proofErr w:type="gram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невежливых</w:t>
      </w:r>
      <w:proofErr w:type="gram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он прогоняет, - настаивала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Каляка-Маляка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- Не хочу я быть вежливой! – громко прокричала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-Пасюка.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тут лес как зашумит. Солнце зашло за тучу. Стало темно и страшно. Похоже, что лес обиделся. Испугалась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-Пасюка и стала просить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вежливо: «Лес-лесок, покажи свой грибок, покажи свой орех, чтоб хватило на всех, подари ягод нам, что растут по кустам». Лес сразу успокоился, выглянуло солнышко, а из-под листочка показалась земляника. Вся поляна сразу стала красной от ягод. Поклонилась </w:t>
      </w:r>
      <w:proofErr w:type="spellStart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Ксюка</w:t>
      </w:r>
      <w:proofErr w:type="spellEnd"/>
      <w:r w:rsidRPr="007F2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-Пасюка лесу, сказала «спасибо» и начала собирать ягоды в корзиночку. Много набрала, даже успела наесться. Вернулись подружки домой, сварили много земляничного варенья на зиму, наелись душистых пенок и довольные легли спать.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детям:</w:t>
      </w:r>
    </w:p>
    <w:p w:rsidR="00A57797" w:rsidRPr="007F2AF7" w:rsidRDefault="00A57797" w:rsidP="007F2AF7">
      <w:pPr>
        <w:pStyle w:val="ac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c"/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подружки пошли в лес?</w:t>
      </w:r>
    </w:p>
    <w:p w:rsidR="00A57797" w:rsidRPr="007F2AF7" w:rsidRDefault="00B10F68" w:rsidP="007F2AF7">
      <w:pPr>
        <w:pStyle w:val="ac"/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вела себя в лесу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-Пасюка?</w:t>
      </w:r>
    </w:p>
    <w:p w:rsidR="00A57797" w:rsidRPr="007F2AF7" w:rsidRDefault="00B10F68" w:rsidP="007F2AF7">
      <w:pPr>
        <w:pStyle w:val="ac"/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лес на неё рассердился?</w:t>
      </w:r>
    </w:p>
    <w:p w:rsidR="00A57797" w:rsidRPr="007F2AF7" w:rsidRDefault="00B10F68" w:rsidP="007F2AF7">
      <w:pPr>
        <w:pStyle w:val="ac"/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детей любит лес? </w:t>
      </w:r>
    </w:p>
    <w:p w:rsidR="00A57797" w:rsidRPr="007F2AF7" w:rsidRDefault="00B10F68" w:rsidP="007F2AF7">
      <w:pPr>
        <w:pStyle w:val="ac"/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 после того, как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-Пасюка попросила вежливо лес?</w:t>
      </w:r>
    </w:p>
    <w:p w:rsidR="00A57797" w:rsidRPr="007F2AF7" w:rsidRDefault="00B10F68" w:rsidP="007F2AF7">
      <w:pPr>
        <w:pStyle w:val="ac"/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вежливые слова ты знаешь?</w:t>
      </w:r>
    </w:p>
    <w:p w:rsidR="00A57797" w:rsidRPr="007F2AF7" w:rsidRDefault="00B10F68" w:rsidP="007F2AF7">
      <w:pPr>
        <w:pStyle w:val="ac"/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Покажи, как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-Пасюка вежливо попросила лес показать свои дары.</w:t>
      </w:r>
    </w:p>
    <w:p w:rsidR="00A57797" w:rsidRPr="007F2AF7" w:rsidRDefault="00A57797" w:rsidP="007F2AF7">
      <w:pPr>
        <w:pStyle w:val="ac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7F2AF7">
        <w:rPr>
          <w:rFonts w:ascii="Times New Roman" w:hAnsi="Times New Roman" w:cs="Times New Roman"/>
          <w:b/>
          <w:bCs/>
          <w:sz w:val="28"/>
          <w:szCs w:val="28"/>
        </w:rPr>
        <w:t>«В гостях у Бамбуки-</w:t>
      </w:r>
      <w:proofErr w:type="spellStart"/>
      <w:r w:rsidRPr="007F2AF7">
        <w:rPr>
          <w:rFonts w:ascii="Times New Roman" w:hAnsi="Times New Roman" w:cs="Times New Roman"/>
          <w:b/>
          <w:bCs/>
          <w:sz w:val="28"/>
          <w:szCs w:val="28"/>
        </w:rPr>
        <w:t>Каляпуки</w:t>
      </w:r>
      <w:proofErr w:type="spellEnd"/>
      <w:r w:rsidRPr="007F2A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F2AF7">
        <w:rPr>
          <w:rFonts w:ascii="Times New Roman" w:hAnsi="Times New Roman" w:cs="Times New Roman"/>
          <w:bCs/>
          <w:sz w:val="28"/>
          <w:szCs w:val="28"/>
        </w:rPr>
        <w:t>научит детей подчиняться желаниям и требованиям именинника, соблюдать правила поведения в гостях, считаться с мнением большинства.</w:t>
      </w:r>
    </w:p>
    <w:p w:rsidR="005365B5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Однажды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пошли в гости на день рождения Бамбуки-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Каляпуки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 Пришло много гостей. Все дарили имениннику подарки, поздравляли. Играла веселая музыка. На праздничном столе были всякие вкусности и сладости. Никто пока не садился за стол, ждали остальных гостей.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Почему мы не садимся за стол? - громко спросила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 - Я хочу есть!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Сейчас же прекрати! - шепотом попыталась одернуть подругу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Но та не успокаивалась: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>- Не хочу я ждать всех! Мы уже пришли. Пора разные вкусности есть!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>Даже Бамбуке-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Каляпуке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стало неловко. Он извиняющимся голосом произнес:</w:t>
      </w:r>
      <w:r w:rsidR="005365B5">
        <w:rPr>
          <w:rFonts w:ascii="Times New Roman" w:hAnsi="Times New Roman" w:cs="Times New Roman"/>
          <w:sz w:val="28"/>
          <w:szCs w:val="28"/>
        </w:rPr>
        <w:t xml:space="preserve"> 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Подождите, пожалуйста, немножко. Еще не все пришли. Будет неудобно, если мы сядем за стол без них. Они могут обидеться.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Тогда я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пойду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посмотрю, какие подарки подарили имениннику, - наконец-то согласилась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 Она подошла к столу, где лежали все подарки, и начала разворачивать блестящую бумагу, в которую они были упакованы.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Что ты делаешь?! - возмутилась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. -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Эо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же не твои подарки!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Ну и что, - упрямо возразила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-Пасюка, - а я хочу посмотреть! От них не убудет, если я на них посмотрю.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Тут к под</w:t>
      </w:r>
      <w:r w:rsidR="005365B5">
        <w:rPr>
          <w:rFonts w:ascii="Times New Roman" w:hAnsi="Times New Roman" w:cs="Times New Roman"/>
          <w:i/>
          <w:iCs/>
          <w:sz w:val="28"/>
          <w:szCs w:val="28"/>
        </w:rPr>
        <w:t>ружкам подошёл Бамбука-</w:t>
      </w:r>
      <w:proofErr w:type="spellStart"/>
      <w:r w:rsidR="005365B5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="005365B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-Пасюка, - вежливо, но с обидой сказал он, - мне, конечно, не жалко, что ты разворачиваешь мои подарки, но я хотел бы это сделать сам. Ведь это мне их подарили! Я хотел бы поблагодарить за них гостей, чтобы им было приятно. А теперь как я это сделаю? Я же запоминал подарки по оберткам. Теперь я не знаю, кто какой подарок мне подарил и  кого благодарить. На глазах именинника появились слезы. 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-Пасюка, вся красная от стыда, кинулась его утешать:</w:t>
      </w:r>
    </w:p>
    <w:p w:rsidR="005365B5" w:rsidRDefault="00B10F68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Не огорчайся, мой друг! Я виновата перед тобой. Прости меня. Я просто не подумала. Но я запомнила, какой подарок был завернут в какую обертку. </w:t>
      </w:r>
    </w:p>
    <w:p w:rsidR="005365B5" w:rsidRDefault="005365B5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365B5" w:rsidRDefault="005365B5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Я все сейчас исправлю, и ты сможешь всех гостей отблагодарить. Прости меня, пожалуйста!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Она кинулась к другу, обняла его и поцеловала. Именинник сразу заулыбался, а подружки быстро стали заворачивать подарки в оберточную бумагу.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Все гости были довольны, когда Бамбука-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при них развернул оберточную бумагу, рассмотрел подарок и поблагодарил за него. Долго пели и танцевали гости. Всем было весело. 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надолго запомнила этот урок. Уходя, она подумала: «Надо бы еще раз почитать о правилах поведения в гостях».</w:t>
      </w:r>
    </w:p>
    <w:p w:rsidR="005365B5" w:rsidRDefault="00B10F68" w:rsidP="005365B5">
      <w:pPr>
        <w:pStyle w:val="a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по сказке:</w:t>
      </w:r>
    </w:p>
    <w:p w:rsidR="00A57797" w:rsidRPr="007F2AF7" w:rsidRDefault="00B10F68" w:rsidP="005365B5">
      <w:pPr>
        <w:pStyle w:val="a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Куда пошли подружки?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За что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 xml:space="preserve"> рассердилась на подружку в гостях?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Можно ли капризничать в гостях?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Бамбука-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 xml:space="preserve"> обиделся на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Касюку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-Пасюку?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После чего он ее простил?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А ты умеешь просить прощения?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Как это надо делать?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О чем подумала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-Пасюка, когда уходила домой?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Как ты себя ведешь в гостях?</w:t>
      </w:r>
    </w:p>
    <w:p w:rsidR="00A57797" w:rsidRPr="007F2AF7" w:rsidRDefault="00B10F68" w:rsidP="007F2AF7">
      <w:pPr>
        <w:pStyle w:val="a0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Покажите, как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-Пасюка с любопытством разворачивала чужие    подарки.</w:t>
      </w:r>
    </w:p>
    <w:p w:rsidR="00A57797" w:rsidRPr="007F2AF7" w:rsidRDefault="00A57797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Как вести себя за столом, как правильно пользоваться столовыми приборами дети узнают из сказки</w:t>
      </w:r>
      <w:r w:rsidRPr="007F2AF7">
        <w:rPr>
          <w:rFonts w:ascii="Times New Roman" w:hAnsi="Times New Roman" w:cs="Times New Roman"/>
          <w:b/>
          <w:bCs/>
          <w:sz w:val="28"/>
          <w:szCs w:val="28"/>
        </w:rPr>
        <w:t xml:space="preserve"> «Подружки и новый друг».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Как-то сели подружки обедать.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как всегда, поставила на стол салфетки, украсила его маленькой вазочкой с букетиком голубых незабудок. Они ждали в гости нового друга, Бамбуку-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Каляпуку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, с которым познакомились в детском парке. Но он что-то опаздывал.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Как это невежливо с его стороны! - возмутилась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. - Еда уже остыла, придется подогревать. Да и есть очень хочется. 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Да. Очень хочется кушать, - поддержала подругу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 - Может, Бамбука-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где-то задержался по серьёзному делу?</w:t>
      </w:r>
    </w:p>
    <w:p w:rsidR="005365B5" w:rsidRDefault="00B10F68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</w:t>
      </w:r>
    </w:p>
    <w:p w:rsidR="005365B5" w:rsidRDefault="005365B5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Наконец кто-то постучал в дверь. Это был новый друг. Он, как ни в чем не бывало, с улыбкой произнёс: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- Привет, подружки! Вы меня ждете? А я прогулялся немножко, поел мороженого, поболтал со знакомым по пути. Теперь можно и пообедать.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Подружкам было очень обидно, что опоздал Бамбука-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не потому, что его задержали серьезные дела, а потому, что он просто не спешил ко времени. Пришлось разогревать обед еще раз. Шутить и разговаривать уже не хотелось.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- Что это вы такие серьезные? - спросил новый друг. - Очень вкусный обед!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И он принялся так чавкать, что подружки от удивления раскрыли рты. Потом он руками стал брать макароны с тарелки, лизать её языком, раскрошил по всему столу хлеб. Его рот, щеки и подбородок были в сметане, а руки — в масле. В конце обеда Бамбука-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вытер руки о скатерть, а рот — рукой.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никогда не видели таких невоспитанных детей. От возмущения они даже не знали что сказать.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Мало того, что ты опоздал на обед, так ты еще и не знаешь правил поведения за столом! - возмущенно сказала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 - Кто тебя воспитывал?! Посмотри на себя в зеркало. Какой ты грязный! На столе же стоят салфетки, а ты вытер руки о белую скатерть! Как тебе не стыдно! А мы-то хотели с тобой дружить!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- Не ругайте меня, - смущенно ответил Бамбука-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, - меня никто и никогда не учил правилам культурной еды. Поэтому я их и не знаю. Не прогоняйте меня. У меня больше нет друзей. Лучше научите, как культурно вести себя за столом, научите быть вежливым.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Пошептались подружки немножко и решили, что раз Бамбука-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раскаялся, то стоит ему помочь. Стали они каждый день учить его правилам поведения. Вскоре их новый друг стал вежливым и культурным. Подружкам никогда уже не было за него стыдно. А Бамбука-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очень дорожил дружбой с такими воспитанными подружками.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беседы:</w:t>
      </w:r>
    </w:p>
    <w:p w:rsidR="00A57797" w:rsidRPr="007F2AF7" w:rsidRDefault="00B10F68" w:rsidP="005365B5">
      <w:pPr>
        <w:pStyle w:val="a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С кем познакомились подружки?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они расстроились, когда ждали нового друга к обеду?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Как Бамбука-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 xml:space="preserve"> вел себя за столом?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возмутились подружки и отругали его?</w:t>
      </w:r>
    </w:p>
    <w:p w:rsidR="005365B5" w:rsidRDefault="005365B5" w:rsidP="005365B5">
      <w:pPr>
        <w:pStyle w:val="a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Default="005365B5" w:rsidP="005365B5">
      <w:pPr>
        <w:pStyle w:val="a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Бамбука-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Каляпука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 xml:space="preserve"> не знал, как вести себя за столом?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подружки решили научить нового друга правилам поведения?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Чем закончилась сказка?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Как ты себя ведешь за столом?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Как ты себя ведешь, когда собираешься к кому-нибудь с родителями в гости?</w:t>
      </w:r>
    </w:p>
    <w:p w:rsidR="00A57797" w:rsidRPr="007F2AF7" w:rsidRDefault="00B10F68" w:rsidP="007F2AF7">
      <w:pPr>
        <w:pStyle w:val="a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Покажите, как подружки ругали Бамбуку-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Каляпуку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; как ему стало стыдно за свое поведение.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7F2AF7">
        <w:rPr>
          <w:rFonts w:ascii="Times New Roman" w:hAnsi="Times New Roman" w:cs="Times New Roman"/>
          <w:b/>
          <w:bCs/>
          <w:sz w:val="28"/>
          <w:szCs w:val="28"/>
        </w:rPr>
        <w:t xml:space="preserve">«Непослушный светофор» </w:t>
      </w:r>
      <w:r w:rsidRPr="007F2AF7">
        <w:rPr>
          <w:rFonts w:ascii="Times New Roman" w:hAnsi="Times New Roman" w:cs="Times New Roman"/>
          <w:bCs/>
          <w:sz w:val="28"/>
          <w:szCs w:val="28"/>
        </w:rPr>
        <w:t xml:space="preserve">напомнит детям правила поведения на дороге. Дети сразу заметят и поймут, кто из героев нарушает правила дорожного движения, осудят плохое поведение героев сказки и отметят хорошее поведение </w:t>
      </w:r>
      <w:proofErr w:type="spellStart"/>
      <w:r w:rsidRPr="007F2AF7">
        <w:rPr>
          <w:rFonts w:ascii="Times New Roman" w:hAnsi="Times New Roman" w:cs="Times New Roman"/>
          <w:bCs/>
          <w:sz w:val="28"/>
          <w:szCs w:val="28"/>
        </w:rPr>
        <w:t>Каляки-Маляки</w:t>
      </w:r>
      <w:proofErr w:type="spellEnd"/>
      <w:r w:rsidRPr="007F2A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 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Однажды пошли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-Пасюка прогуляться вечером. Надо было им дорогу перейти, чтобы купить мороженое в «Ледяном домике».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строго сказала подружке: Будем стоять и ждать, когда на светофоре появится зеленый человечек.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как всегда начала спорить: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- Чего это мы будем ждать, когда появится на светофоре зеленый человечек! Он, может быть, ещё сто лет не появится. А мороженое все раскупят. Останемся мы в такую жару без него. Ты как хочешь, а я буду переходить дорогу.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И вступила на проезжую часть. Только она шагнула с тротуара, как около неё с визгом затормозила машина. А с другой стороны в эту машину чуть не врезался автобус. Все стали на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Касюку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-Пасюку ругаться. Она так испугалась, что даже с появлением зеленого человечка на светофоре не стала переходить дорогу. За мороженым сходила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Нагулялись подружки, накатались на каруселях в детском парке и пошли домой. Снова им пришлось переходить дорогу.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- Будь внимательна! - предупредила подругу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 - Когда будем переходить дорогу, держи меня за руку и не вертись!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промолчала. А когда стали переходить дорогу, то принялась скакать на одной ноге и тащить подружку в сторону от перехода, на котором нарисованы белые полоски.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- Что ты делаешь?! - возмутилась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 - Дорогу надо переходить быстро! Нельзя так вести себя!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- А я хочу! Что хочу, то и делаю! - огрызнулась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</w:t>
      </w:r>
    </w:p>
    <w:p w:rsidR="005365B5" w:rsidRDefault="00B10F68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</w:t>
      </w:r>
    </w:p>
    <w:p w:rsidR="005365B5" w:rsidRDefault="005365B5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Но что это? Зеленый человечек на светофоре сменился на красного. Машины тронулись с места, а подружки еще не дошли до тротуара. Машины сигналят, водители ругаются. А тут еще милиционер подоспел.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Ай,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ай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>, ай! - укоризненно покачал он головой. - Как вам не стыдно! Из-за вас могла произойти авария. Еще страшнее, если бы машины сбили вас на дороге! Разве вы не знаете, что здесь баловаться нельзя? Придется вас забрать в отделение.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Дяденька милиционер, - взмолилась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,  - не надо нас забирать в милицию. Мы больше так не будем!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вся покраснела от стыда и добавила: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>- Это я виновата, дядя милиционер, простите нас. Я больше никогда не буду скакать на дороге и капризничать.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- Ну ладно, - уже спокойным голосом сказал милиционер, - не буду я вас забирать в милицию. Но теперь внимательно буду за вами наблюдать. Пешеходы должны знать правила поведения на дороге.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Обрадовались подружки и быстрее побежали домой. Очень уж трудный вечер у них был.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Вопросы: </w:t>
      </w:r>
    </w:p>
    <w:p w:rsidR="00A57797" w:rsidRPr="007F2AF7" w:rsidRDefault="00A57797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-Пасюка чуть не попала под машину?</w:t>
      </w: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Как она себя вела при переходе дороги? </w:t>
      </w: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подружки не успели перейти дорогу, когда на светофоре горел зеленый человечек?</w:t>
      </w: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Что делала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-Пасюка, когда переходила дорогу?</w:t>
      </w: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милиционер хотел забрать подружек в милицию?</w:t>
      </w: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Чем закончился вечер?</w:t>
      </w: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Как вы переходите  дорогу?</w:t>
      </w:r>
    </w:p>
    <w:p w:rsidR="00A57797" w:rsidRPr="007F2AF7" w:rsidRDefault="00B10F68" w:rsidP="007F2AF7">
      <w:pPr>
        <w:pStyle w:val="a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Разыграйте сценку перехода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Касюкой-Пасюкой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 xml:space="preserve"> дороги.  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Мы много говорим детям о культурно-гигиенических навыках, но история, описанная в сказке </w:t>
      </w:r>
      <w:r w:rsidRPr="007F2AF7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spellStart"/>
      <w:r w:rsidRPr="007F2AF7">
        <w:rPr>
          <w:rFonts w:ascii="Times New Roman" w:hAnsi="Times New Roman" w:cs="Times New Roman"/>
          <w:b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b/>
          <w:sz w:val="28"/>
          <w:szCs w:val="28"/>
        </w:rPr>
        <w:t>-Пасюка спала в новом платье»</w:t>
      </w:r>
      <w:r w:rsidRPr="007F2AF7">
        <w:rPr>
          <w:rFonts w:ascii="Times New Roman" w:hAnsi="Times New Roman" w:cs="Times New Roman"/>
          <w:sz w:val="28"/>
          <w:szCs w:val="28"/>
        </w:rPr>
        <w:t xml:space="preserve"> наиболее близка детям, и от того – понятна. А ещё, дети смогут поупражняться в умении изображать положительные и отрицательные эмоций, что будет способствовать развитию артистичности, творчества, воображения.</w:t>
      </w:r>
    </w:p>
    <w:p w:rsidR="005365B5" w:rsidRDefault="00B10F68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    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Купила как-то мама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Касюке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-Пасюке новое платье. Оно так понравилось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Касюке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-Пасюке, что она не снимала его весь день. Платье было синего цвета, с белым кружевом по низу юбки и воротничку, а по ткани синего, как </w:t>
      </w:r>
    </w:p>
    <w:p w:rsidR="005365B5" w:rsidRDefault="005365B5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365B5" w:rsidRDefault="005365B5" w:rsidP="007F2AF7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море, цвета плавали белые кораблики. Такого не было ни у кого из подружек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Касюки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-Пасюки.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 Сколько раз она подходила к большому зеркалу и любовалась собой! Вертелась, чтобы посмотреть, как кружится пышная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юбочка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плывут кораблики. То и дело поправляла кружевной воротничок, который из-за белоснежного кружева был таким красивым, что с ним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становилась похожей на королеву.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Настала пора обедать. Мама сказала: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- Пора, доченька, снять новое платье, а то за обедом ты его испачкаешь. Не в чем будет тебе идти на праздник.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Не буду я снимать новое платье! - закапризничала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 - Я буду обедать в нем.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>- Тогда давай хотя бы наденем фартук, - попыталась уговорить дочку мама, - а то суп прольёшь, а пятна не отстирываются.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>- Не буду я закрывать кораблики фартуком! - захныкала дочка.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Села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обедать без фартука. Встала после обеда, а на юбке пятна от супа, на воротнике — пятна от соуса. Жалко новое платье, но снимать его так не хочется.</w:t>
      </w:r>
      <w:r w:rsidR="005365B5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>День подошёл к концу. Пора ложиться спать.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-Пасюка, пора принимать душ и переодеваться в пижаму, - напомнила мама.</w:t>
      </w:r>
    </w:p>
    <w:p w:rsidR="00A57797" w:rsidRPr="007F2AF7" w:rsidRDefault="00B10F68" w:rsidP="007F2AF7">
      <w:pPr>
        <w:pStyle w:val="a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Не буду я принимать душ! Не хочу я переодеваться в пижаму! Я буду спать в любимом платьице! - захныкала опять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- Что ты, доченька, - попыталась уговорить её мама, - в платье спать неудобно. Все дети спят в пижамах. Ты целый день играла, надо обязательно умыться перед сном.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Но дочку уговорить было невозможно. Она начала рыдать, да так и уснула со слезами на глазах.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Утром, когда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проснулась, она увидела, что её новое платье было грязным и мятым. Спала она плохо, в платье было жарко и неудобно. Маме пришлось платье постирать. Но оно уже не было таким красивым, как раньше.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A57797" w:rsidRPr="007F2AF7" w:rsidRDefault="00A57797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Расскажите о платье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Касюки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 xml:space="preserve">-Пасюки. </w:t>
      </w:r>
    </w:p>
    <w:p w:rsidR="00A57797" w:rsidRPr="007F2AF7" w:rsidRDefault="00B10F68" w:rsidP="007F2AF7">
      <w:pPr>
        <w:pStyle w:val="a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Касюке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-Пасюке не хотелось снимать новое платье?</w:t>
      </w:r>
    </w:p>
    <w:p w:rsidR="00A57797" w:rsidRPr="007F2AF7" w:rsidRDefault="00B10F68" w:rsidP="007F2AF7">
      <w:pPr>
        <w:pStyle w:val="a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Как платье из нового превратилось </w:t>
      </w:r>
      <w:proofErr w:type="gramStart"/>
      <w:r w:rsidRPr="007F2A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AF7">
        <w:rPr>
          <w:rFonts w:ascii="Times New Roman" w:hAnsi="Times New Roman" w:cs="Times New Roman"/>
          <w:sz w:val="28"/>
          <w:szCs w:val="28"/>
        </w:rPr>
        <w:t xml:space="preserve"> грязное и мятое?</w:t>
      </w:r>
    </w:p>
    <w:p w:rsidR="00A57797" w:rsidRPr="007F2AF7" w:rsidRDefault="00B10F68" w:rsidP="007F2AF7">
      <w:pPr>
        <w:pStyle w:val="a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В какой одежде дети должны играть, а в какой спать?</w:t>
      </w:r>
    </w:p>
    <w:p w:rsidR="005365B5" w:rsidRDefault="005365B5" w:rsidP="005365B5">
      <w:pPr>
        <w:pStyle w:val="a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Default="005365B5" w:rsidP="005365B5">
      <w:pPr>
        <w:pStyle w:val="a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взрослых надо слушаться?</w:t>
      </w:r>
    </w:p>
    <w:p w:rsidR="00A57797" w:rsidRPr="007F2AF7" w:rsidRDefault="00B10F68" w:rsidP="007F2AF7">
      <w:pPr>
        <w:pStyle w:val="a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Покажите, как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-Пасюка сначала обрадовалась новому платью, а потом огорчилась, что оно стало мятым и грязным.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Сказка</w:t>
      </w:r>
      <w:r w:rsidRPr="007F2AF7">
        <w:rPr>
          <w:rFonts w:ascii="Times New Roman" w:hAnsi="Times New Roman" w:cs="Times New Roman"/>
          <w:b/>
          <w:bCs/>
          <w:sz w:val="28"/>
          <w:szCs w:val="28"/>
        </w:rPr>
        <w:t xml:space="preserve"> «Руки надо мыть» </w:t>
      </w:r>
      <w:r w:rsidRPr="007F2AF7">
        <w:rPr>
          <w:rFonts w:ascii="Times New Roman" w:hAnsi="Times New Roman" w:cs="Times New Roman"/>
          <w:bCs/>
          <w:sz w:val="28"/>
          <w:szCs w:val="28"/>
        </w:rPr>
        <w:t xml:space="preserve">расскажет о поведении в общественных местах, поможет сформировать первичные представления о здоровом образе жизни, дети наглядно увидят связь между болезнью и её причиной. 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Однажды пошли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-Пасюка и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гулять в детский парк. Как там было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здорово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! Дети катались на каруселях, качелях, играли в песочном городке, соревновались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на перегонки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на машинах. Рядом продавали мороженое, разные сладости и, конечно же, воздушные шары, наполненные специальным газом, от которого они могли взлетать высоко в небо. Шары привязывали к палочке. Можно было держаться за палочку и размахивать шариком. Очень это нравилось детям!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Подружки на всё смотрели с восторгом. Сначала они покатались на всех качелях и каруселях. Потом вволю наигрались в песочном городке, построив песочный дворец, а затем пошли прогуляться по парку.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Давай купим себе по шарику, - предложила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, - будем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ходить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размахивать им.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Давай, - согласилась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Однако для этого нужно было немного постоять в очереди.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стояла спокойно, 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начала хныкать: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Ну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сколько можно стоять?! Я хочу шарик! Почему тётя так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медлено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их продаёт?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>- Успокойся, - попробовала её угомонить подружка, - все стоят и спокойно ждут, и ты подожди. Посмотри, как на тебя уже начали оглядываться.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Ну и что! А я хочу шарик сейчас! Не хочу я ждать! - капризно прокричала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-Пасюка. 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Это кто там так шумит? - обратилась к детям продавщица. - Я таким шарики не продаю. В мои шарики играют только хорошие детки, которые умеют себя вести.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Пришлось подружкам уйти. Стыдно стало за то, что на них внимание обращают и качают осуждающе головой.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Идут они мимо лотка, в котором продаются разные сладости.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Раз мы шарики не купили, давай купим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чупа-чупс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, - предложила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Купили они по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большому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чупа-чупсу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довольные отправились домой.</w:t>
      </w:r>
    </w:p>
    <w:p w:rsidR="005365B5" w:rsidRDefault="005365B5" w:rsidP="007F2AF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365B5" w:rsidRDefault="005365B5" w:rsidP="007F2AF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Я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буду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есть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чупа-чупс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прямо сейчас, - сказала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-Пасюка, - так мне хочется лизнуть сладкий леденец!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Нет, нет, нет! - возразила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. Руки у нас грязные, мы ведь в песок играли и на качелях катались. Разве можно такими руками разворачивать конфету?! Живот может заболеть. Вот придем домой,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помоем руки и тогда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будем лизать леденец.     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Ни за что! - возмутилась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 - Не буду я ждать, когда мы придем домой!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Взяла она и развернула грязными руками конфету, а потом ещё и руки облизала, которые стали сладкими от леденца.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Как и предупреждала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, заболел у непослушной подружки живот.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Ой,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ой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, ой! - кричала она. - Я больше не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буду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есть грязными руками! Как сильно болит живот!</w:t>
      </w:r>
    </w:p>
    <w:p w:rsidR="00A57797" w:rsidRPr="007F2AF7" w:rsidRDefault="00B10F68" w:rsidP="007F2AF7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Пришлось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Каляке-Маляке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вести подружку к врачу и долго лечить. Чтобы подружка быстро поправилась, она купила ей воздушный шар, на котором были нарисованы яркие, разноцветные цветы.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Больше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 никогда не ела конфеты в парке грязными руками. А ещё она запомнила, что нужно быть терпеливой, когда стоишь в очереди, и не капризничать. Тогда тётя продаст тебе красивый воздушный шарик.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Куда пошли гулять подружки?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им не удалось купить воздушный шарик?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Как вела себя в очереди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-Пасюка?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Почему продавщица не стала им продавать шарики?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Почему у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Касюки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>-Пасюки заболел живот?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А вы как себя ведёте, когда гуляете с мамой в парке?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Всегда ли вы моете руки перед едой?</w:t>
      </w:r>
    </w:p>
    <w:p w:rsidR="00A57797" w:rsidRPr="007F2AF7" w:rsidRDefault="00B10F68" w:rsidP="007F2AF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>Разыграйте  небольшие сценки из сказки.</w:t>
      </w:r>
    </w:p>
    <w:p w:rsidR="00A57797" w:rsidRPr="007F2AF7" w:rsidRDefault="00A57797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7F2AF7">
        <w:rPr>
          <w:rFonts w:ascii="Times New Roman" w:hAnsi="Times New Roman" w:cs="Times New Roman"/>
          <w:b/>
          <w:bCs/>
          <w:sz w:val="28"/>
          <w:szCs w:val="28"/>
        </w:rPr>
        <w:t>«Подружки»</w:t>
      </w:r>
      <w:r w:rsidRPr="007F2AF7">
        <w:rPr>
          <w:rFonts w:ascii="Times New Roman" w:hAnsi="Times New Roman" w:cs="Times New Roman"/>
          <w:sz w:val="28"/>
          <w:szCs w:val="28"/>
        </w:rPr>
        <w:t xml:space="preserve"> рассказывает детям о вежливом обращении с друзьями,  способствует воспитанию дружеских взаимоотношений между детьми.</w:t>
      </w:r>
    </w:p>
    <w:p w:rsidR="005365B5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365B5" w:rsidRDefault="005365B5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</w:t>
      </w: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Жили-были две подружки: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-Пасюка. Как-то раз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пошла в гости к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Касюке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-Пасюке. Подошла она к домику и стучится в дверь: тук-тук-тук.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Кто там? - спросила хрипловатым низким голосом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Это я,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! - ответила тонким голосом подружка.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Ты зачем пришла? Я тебя не звала, - пробурчала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 Я принесла тебе мороженое! - весело прокричала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 Не нужно мне твоё мороженое, ешь его сама! - грубо сказала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Ну что ж, - горестно вздохнула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, - придётся самой съесть целых два мороженых.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Ушла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и два дня не приходила к подружке. 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-Пасюка посидела, посидела, никто к ней не приходит, на улицу не зовёт. Решила она узнать, куда это пропала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. Пришла к ней в домик, а подружка лежит. После того, как она съела два мороженых, у неё </w:t>
      </w:r>
      <w:proofErr w:type="gram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заболело горло и поднялась</w:t>
      </w:r>
      <w:proofErr w:type="gramEnd"/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температура.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     Стыдно стало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Касюке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-Пасюке. Принялась она ухаживать за подругой, поить её тёплым молоком с мёдом и сливочным маслом.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Прости, пожалуйста, меня, - виновато сказала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Касюка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-Пасюка. - Я вела себя плохо. Обидела тебя. Из-за меня ты заболела. Мне так стыдно! Я больше так не буду!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i/>
          <w:iCs/>
          <w:sz w:val="28"/>
          <w:szCs w:val="28"/>
        </w:rPr>
        <w:t xml:space="preserve">- А я уже простила, - ласково ответила </w:t>
      </w:r>
      <w:proofErr w:type="spellStart"/>
      <w:r w:rsidRPr="007F2AF7">
        <w:rPr>
          <w:rFonts w:ascii="Times New Roman" w:hAnsi="Times New Roman" w:cs="Times New Roman"/>
          <w:i/>
          <w:iCs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i/>
          <w:iCs/>
          <w:sz w:val="28"/>
          <w:szCs w:val="28"/>
        </w:rPr>
        <w:t>. Давай пить чай с ватрушками? От них горло уж точно не заболит.</w:t>
      </w:r>
    </w:p>
    <w:p w:rsidR="00A57797" w:rsidRPr="007F2AF7" w:rsidRDefault="00B10F68" w:rsidP="007F2AF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A57797" w:rsidRPr="007F2AF7" w:rsidRDefault="00B10F68" w:rsidP="007F2AF7">
      <w:pPr>
        <w:pStyle w:val="ad"/>
        <w:numPr>
          <w:ilvl w:val="0"/>
          <w:numId w:val="1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  Почему </w:t>
      </w:r>
      <w:proofErr w:type="spellStart"/>
      <w:r w:rsidRPr="007F2AF7">
        <w:rPr>
          <w:rFonts w:ascii="Times New Roman" w:hAnsi="Times New Roman" w:cs="Times New Roman"/>
          <w:sz w:val="28"/>
          <w:szCs w:val="28"/>
        </w:rPr>
        <w:t>Каляка-Маляка</w:t>
      </w:r>
      <w:proofErr w:type="spellEnd"/>
      <w:r w:rsidRPr="007F2AF7">
        <w:rPr>
          <w:rFonts w:ascii="Times New Roman" w:hAnsi="Times New Roman" w:cs="Times New Roman"/>
          <w:sz w:val="28"/>
          <w:szCs w:val="28"/>
        </w:rPr>
        <w:t xml:space="preserve"> обиделась на свою подружку?</w:t>
      </w:r>
    </w:p>
    <w:p w:rsidR="00A57797" w:rsidRPr="007F2AF7" w:rsidRDefault="00B10F68" w:rsidP="007F2AF7">
      <w:pPr>
        <w:pStyle w:val="ad"/>
        <w:numPr>
          <w:ilvl w:val="0"/>
          <w:numId w:val="1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  Как нужно разговаривать с друзьями?</w:t>
      </w:r>
    </w:p>
    <w:p w:rsidR="00A57797" w:rsidRPr="007F2AF7" w:rsidRDefault="00B10F68" w:rsidP="007F2AF7">
      <w:pPr>
        <w:pStyle w:val="ad"/>
        <w:numPr>
          <w:ilvl w:val="0"/>
          <w:numId w:val="1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hAnsi="Times New Roman" w:cs="Times New Roman"/>
          <w:sz w:val="28"/>
          <w:szCs w:val="28"/>
        </w:rPr>
        <w:t xml:space="preserve">   Какие вежливые волшебные слова ты знаешь?</w:t>
      </w:r>
    </w:p>
    <w:p w:rsidR="00A57797" w:rsidRPr="007F2AF7" w:rsidRDefault="00B10F68" w:rsidP="007F2AF7">
      <w:pPr>
        <w:pStyle w:val="ad"/>
        <w:numPr>
          <w:ilvl w:val="0"/>
          <w:numId w:val="11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Покажите, как </w:t>
      </w: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Касюка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-Пасюка прогнала подружку; как она просила   прощения.</w:t>
      </w:r>
    </w:p>
    <w:p w:rsidR="00A57797" w:rsidRPr="007F2AF7" w:rsidRDefault="00A57797" w:rsidP="007F2AF7">
      <w:pPr>
        <w:pStyle w:val="ac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B5" w:rsidRDefault="005365B5" w:rsidP="007F2AF7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Анализируя проблему социально-нравственного воспитания  дошкольников,  все чаще обращаюсь к поиску наиболее эффективных приёмов работы со сказкой, так как сказка является для детей, интересным и понятным средством формирования нравственных представлений.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проводимая с детьми по сказкам, включает нетрадиционные приемы: при её организации развивается  сфера чувств, проявляется соучастие, сострадание, формируются нравственные представления, развиваются различные способности детей. 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сказки огромно, и поэтому, особенно в дошкольном возрасте, важно использовать её как сильное, и в тоже время не навязчивое педагогическое средство.</w:t>
      </w: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при её правильном использовании в педагогическом процессе ДОУ, может являться эффективным средством формирования нравственных представлений дошкольников.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A57797" w:rsidRPr="007F2AF7" w:rsidRDefault="00A57797" w:rsidP="007F2AF7">
      <w:pPr>
        <w:pStyle w:val="a0"/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97" w:rsidRPr="007F2AF7" w:rsidRDefault="00B10F68" w:rsidP="007F2AF7">
      <w:pPr>
        <w:pStyle w:val="a0"/>
        <w:numPr>
          <w:ilvl w:val="0"/>
          <w:numId w:val="1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 В.А. Развитие духовно-нравственных качеств личности через приобщение к народной культуре / В. А. Лисица // Дополнительное образование и воспитание. – 2011. - № 11</w:t>
      </w:r>
    </w:p>
    <w:p w:rsidR="00A57797" w:rsidRPr="007F2AF7" w:rsidRDefault="00B10F68" w:rsidP="007F2AF7">
      <w:pPr>
        <w:pStyle w:val="a0"/>
        <w:numPr>
          <w:ilvl w:val="0"/>
          <w:numId w:val="1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Сапрыкина, Т. А. Формирование духовно-нравственной культуры современного подростка  Т. А. Сапрыкина // Дополнительное образование и воспитание. – 2011. - № 8. </w:t>
      </w:r>
    </w:p>
    <w:p w:rsidR="00A57797" w:rsidRPr="007F2AF7" w:rsidRDefault="00B10F68" w:rsidP="007F2AF7">
      <w:pPr>
        <w:pStyle w:val="a0"/>
        <w:numPr>
          <w:ilvl w:val="0"/>
          <w:numId w:val="12"/>
        </w:num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7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Поучительные сказки для детей / Воспитатель ДОУ – 2011. -№1.</w:t>
      </w:r>
    </w:p>
    <w:p w:rsidR="00A57797" w:rsidRDefault="00B10F68" w:rsidP="007F2AF7">
      <w:pPr>
        <w:pStyle w:val="ac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7797" w:rsidRDefault="00A57797" w:rsidP="007F2AF7">
      <w:pPr>
        <w:pStyle w:val="a0"/>
        <w:jc w:val="both"/>
      </w:pPr>
    </w:p>
    <w:p w:rsidR="00A57797" w:rsidRDefault="00A57797" w:rsidP="007F2AF7">
      <w:pPr>
        <w:pStyle w:val="a0"/>
        <w:jc w:val="both"/>
      </w:pPr>
    </w:p>
    <w:sectPr w:rsidR="00A57797">
      <w:pgSz w:w="11906" w:h="16838"/>
      <w:pgMar w:top="0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50D"/>
    <w:multiLevelType w:val="hybridMultilevel"/>
    <w:tmpl w:val="ABBAA49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1824A9C"/>
    <w:multiLevelType w:val="multilevel"/>
    <w:tmpl w:val="22A69E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B704AE6"/>
    <w:multiLevelType w:val="multilevel"/>
    <w:tmpl w:val="18C23B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nsid w:val="23787D87"/>
    <w:multiLevelType w:val="multilevel"/>
    <w:tmpl w:val="CAAE0C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nsid w:val="24312DAF"/>
    <w:multiLevelType w:val="multilevel"/>
    <w:tmpl w:val="9F0876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5">
    <w:nsid w:val="26147499"/>
    <w:multiLevelType w:val="hybridMultilevel"/>
    <w:tmpl w:val="D12E688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8742B11"/>
    <w:multiLevelType w:val="multilevel"/>
    <w:tmpl w:val="D0920D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7">
    <w:nsid w:val="2FF21081"/>
    <w:multiLevelType w:val="multilevel"/>
    <w:tmpl w:val="9EC095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F514D1"/>
    <w:multiLevelType w:val="multilevel"/>
    <w:tmpl w:val="86BC60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9">
    <w:nsid w:val="331C66B0"/>
    <w:multiLevelType w:val="hybridMultilevel"/>
    <w:tmpl w:val="9B2E9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055B8"/>
    <w:multiLevelType w:val="hybridMultilevel"/>
    <w:tmpl w:val="93327F22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66B3CD3"/>
    <w:multiLevelType w:val="multilevel"/>
    <w:tmpl w:val="5CB868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>
    <w:nsid w:val="4E001B0A"/>
    <w:multiLevelType w:val="multilevel"/>
    <w:tmpl w:val="1C7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C3AAF"/>
    <w:multiLevelType w:val="multilevel"/>
    <w:tmpl w:val="F56849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5FAA350B"/>
    <w:multiLevelType w:val="multilevel"/>
    <w:tmpl w:val="5E6603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5">
    <w:nsid w:val="67986E71"/>
    <w:multiLevelType w:val="multilevel"/>
    <w:tmpl w:val="4356894E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6B917733"/>
    <w:multiLevelType w:val="multilevel"/>
    <w:tmpl w:val="4CB4E8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>
    <w:nsid w:val="7EE8538A"/>
    <w:multiLevelType w:val="multilevel"/>
    <w:tmpl w:val="415CB9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5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97"/>
    <w:rsid w:val="00352DAA"/>
    <w:rsid w:val="005365B5"/>
    <w:rsid w:val="007F2AF7"/>
    <w:rsid w:val="00842FF9"/>
    <w:rsid w:val="00A57797"/>
    <w:rsid w:val="00B10F68"/>
    <w:rsid w:val="00D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c1">
    <w:name w:val="c1"/>
    <w:basedOn w:val="a2"/>
  </w:style>
  <w:style w:type="character" w:customStyle="1" w:styleId="10">
    <w:name w:val="Заголовок 1 Знак"/>
    <w:basedOn w:val="a2"/>
  </w:style>
  <w:style w:type="character" w:customStyle="1" w:styleId="20">
    <w:name w:val="Заголовок 2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a5">
    <w:name w:val="Emphasis"/>
    <w:basedOn w:val="a2"/>
    <w:rPr>
      <w:i/>
      <w:i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WW8NumSt1z0">
    <w:name w:val="WW8NumSt1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paragraph" w:customStyle="1" w:styleId="a7">
    <w:name w:val="Заголовок"/>
    <w:basedOn w:val="a0"/>
    <w:next w:val="a1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</w:style>
  <w:style w:type="paragraph" w:customStyle="1" w:styleId="c4">
    <w:name w:val="c4"/>
    <w:basedOn w:val="a0"/>
  </w:style>
  <w:style w:type="paragraph" w:customStyle="1" w:styleId="c3">
    <w:name w:val="c3"/>
    <w:basedOn w:val="a0"/>
  </w:style>
  <w:style w:type="paragraph" w:styleId="ab">
    <w:name w:val="Normal (Web)"/>
    <w:basedOn w:val="a0"/>
  </w:style>
  <w:style w:type="paragraph" w:styleId="ac">
    <w:name w:val="List Paragraph"/>
    <w:basedOn w:val="a0"/>
  </w:style>
  <w:style w:type="paragraph" w:customStyle="1" w:styleId="ad">
    <w:name w:val="Содержимое таблицы"/>
    <w:basedOn w:val="a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c1">
    <w:name w:val="c1"/>
    <w:basedOn w:val="a2"/>
  </w:style>
  <w:style w:type="character" w:customStyle="1" w:styleId="10">
    <w:name w:val="Заголовок 1 Знак"/>
    <w:basedOn w:val="a2"/>
  </w:style>
  <w:style w:type="character" w:customStyle="1" w:styleId="20">
    <w:name w:val="Заголовок 2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a5">
    <w:name w:val="Emphasis"/>
    <w:basedOn w:val="a2"/>
    <w:rPr>
      <w:i/>
      <w:i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WW8NumSt1z0">
    <w:name w:val="WW8NumSt1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paragraph" w:customStyle="1" w:styleId="a7">
    <w:name w:val="Заголовок"/>
    <w:basedOn w:val="a0"/>
    <w:next w:val="a1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</w:style>
  <w:style w:type="paragraph" w:customStyle="1" w:styleId="c4">
    <w:name w:val="c4"/>
    <w:basedOn w:val="a0"/>
  </w:style>
  <w:style w:type="paragraph" w:customStyle="1" w:styleId="c3">
    <w:name w:val="c3"/>
    <w:basedOn w:val="a0"/>
  </w:style>
  <w:style w:type="paragraph" w:styleId="ab">
    <w:name w:val="Normal (Web)"/>
    <w:basedOn w:val="a0"/>
  </w:style>
  <w:style w:type="paragraph" w:styleId="ac">
    <w:name w:val="List Paragraph"/>
    <w:basedOn w:val="a0"/>
  </w:style>
  <w:style w:type="paragraph" w:customStyle="1" w:styleId="ad">
    <w:name w:val="Содержимое таблицы"/>
    <w:basedOn w:val="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5356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Чайка</dc:creator>
  <cp:lastModifiedBy>maltseva</cp:lastModifiedBy>
  <cp:revision>2</cp:revision>
  <dcterms:created xsi:type="dcterms:W3CDTF">2014-08-13T10:41:00Z</dcterms:created>
  <dcterms:modified xsi:type="dcterms:W3CDTF">2014-08-13T10:41:00Z</dcterms:modified>
</cp:coreProperties>
</file>